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山西省作家协会2023年拟发展会员名单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（以姓氏笔画为序）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太原市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王一凡、王欣艳（长欣）、申毅敏、冯若凡（情诗与海）、杜婧婧、李成明、张俊（车邻）、赵志凯（阿兰若）、郝砚云（冼池）、郝爱存、侯宇（孙山外）、梁杰、樊艳萍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大同市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李化民（化茗）、李钰、吴永华、蒋京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朔州市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王文英、刘利鹏（天香瞳）、李光辉（李润）、李啸洋（从安）、康彦宏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忻州市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马欣荣、王鑫浩（万世梦）、苗雨（古星乐）、郑志东（东子）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阳泉市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王晶（王悬）、付慧敏（琉璃圣光）、胡晓曦、高保民（绿水长流）、梁芳芳（梁芳）、梁萍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吕梁市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王宏瑞、王晓云（铁素）、王福爱（王洁）、李喜照（李灏）、张成艳、郝弶颖、贺卫勤（贺安）、贺靖杰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晋中市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王婷婷、任一飞、李永斌（三月）、杨川宝、杨迎光、张建民、段晶平（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疏影横窗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）、贾昊橦（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贾假假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）、高小平（静涵）、梁安贵、韩献鹏（卓一苇）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长治市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王海仙（冰石）、王潞军（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沧海泛舟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）、申松珍、田渊斌、孙瑞鹏（子玥）、张红伟、张海亮（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长风大侠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）、屈毓华、郭太国、郭辰玉、郭海霞（春雪）、韩会林（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春华秋实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）、韩炳祥、薛宥辰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晋城市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王俊洲、张彩芬、崔奇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临汾市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刘峰（文山）、闫佳敏（道长单飞）、李晓芳、陈李芳、郭学德、董晓谊、薛吾莹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运城市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王峰、王锡义、仝红霞（小豆子）、吕魁、李明林（李明琳）、张冰梅、张明（老狼）、张燕（碧涵）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太铁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贾宝爱（云松）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省地勘局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环保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高速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张剑波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省直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王龙、王珊珊、孔德涛、田潇鸿、吕敏、乔傲龙、刘晓哲（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偶尔投影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）、齐玉生、孙兆泽、肖玉静、吴倩荣、余国琦、张冉、张丽、张俊海、张雅斐、郑亚光、赵晓旭、赵潞梅、徐晓霞（小雨）、郭丽娟、菅浩栋、曹廷国、常艳芳、梁永强、梁高燕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NGQ5NzRjNWEyZDAyMjkxN2Y0OTJjN2I2YjMxN2EifQ=="/>
  </w:docVars>
  <w:rsids>
    <w:rsidRoot w:val="00000000"/>
    <w:rsid w:val="087D1CE6"/>
    <w:rsid w:val="27802801"/>
    <w:rsid w:val="7E46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2023-11-01T03:36:58Z</dcterms:created>
  <dc:creator>ASUS</dc:creator>
  <cp:lastModifiedBy>王媛儿</cp:lastModifiedBy>
  <dcterms:modified xsi:type="dcterms:W3CDTF">2023-11-01T03:37:23Z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9E9863355AA542A3ABEEBA62E0A3CBCB_12</vt:lpwstr>
  </property>
</Properties>
</file>