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评审专业技术工作总结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简体"/>
          <w:b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left"/>
        <w:textAlignment w:val="auto"/>
        <w:rPr>
          <w:rFonts w:hint="default" w:ascii="CESI楷体-GB2312" w:hAnsi="CESI楷体-GB2312" w:eastAsia="CESI楷体-GB2312" w:cs="CESI楷体-GB2312"/>
          <w:b w:val="0"/>
          <w:bCs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28"/>
          <w:szCs w:val="28"/>
          <w:lang w:eastAsia="zh-CN"/>
        </w:rPr>
        <w:t>工作单位：</w:t>
      </w:r>
      <w:r>
        <w:rPr>
          <w:rFonts w:hint="eastAsia" w:ascii="CESI楷体-GB2312" w:hAnsi="CESI楷体-GB2312" w:eastAsia="CESI楷体-GB2312" w:cs="CESI楷体-GB2312"/>
          <w:b w:val="0"/>
          <w:bCs/>
          <w:sz w:val="28"/>
          <w:szCs w:val="28"/>
          <w:lang w:val="en-US" w:eastAsia="zh-CN"/>
        </w:rPr>
        <w:t xml:space="preserve">           申报职称：         姓名：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ESI楷体-GB2312" w:hAnsi="CESI楷体-GB2312" w:eastAsia="CESI楷体-GB2312" w:cs="CESI楷体-GB2312"/>
          <w:szCs w:val="21"/>
        </w:rPr>
      </w:pPr>
      <w:r>
        <w:rPr>
          <w:rFonts w:hint="eastAsia" w:ascii="CESI楷体-GB2312" w:hAnsi="CESI楷体-GB2312" w:eastAsia="CESI楷体-GB2312" w:cs="CESI楷体-GB2312"/>
          <w:szCs w:val="21"/>
        </w:rPr>
        <w:t>说明：1、专业技术工作总结用A</w:t>
      </w:r>
      <w:r>
        <w:rPr>
          <w:rFonts w:hint="eastAsia" w:ascii="CESI楷体-GB2312" w:hAnsi="CESI楷体-GB2312" w:eastAsia="CESI楷体-GB2312" w:cs="CESI楷体-GB2312"/>
          <w:szCs w:val="21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szCs w:val="21"/>
        </w:rPr>
        <w:t>纸打印，格式照此表原样设置。</w:t>
      </w:r>
      <w:r>
        <w:rPr>
          <w:rFonts w:hint="eastAsia" w:ascii="CESI楷体-GB2312" w:hAnsi="CESI楷体-GB2312" w:eastAsia="CESI楷体-GB2312" w:cs="CESI楷体-GB2312"/>
          <w:szCs w:val="21"/>
          <w:lang w:val="en-US" w:eastAsia="zh-CN"/>
        </w:rPr>
        <w:t>2</w:t>
      </w:r>
      <w:r>
        <w:rPr>
          <w:rFonts w:hint="eastAsia" w:ascii="CESI楷体-GB2312" w:hAnsi="CESI楷体-GB2312" w:eastAsia="CESI楷体-GB2312" w:cs="CESI楷体-GB2312"/>
          <w:szCs w:val="21"/>
        </w:rPr>
        <w:t>、总结数字一般控制在2</w:t>
      </w:r>
      <w:r>
        <w:rPr>
          <w:rFonts w:hint="eastAsia" w:ascii="CESI楷体-GB2312" w:hAnsi="CESI楷体-GB2312" w:eastAsia="CESI楷体-GB2312" w:cs="CESI楷体-GB2312"/>
          <w:szCs w:val="21"/>
          <w:lang w:val="en-US" w:eastAsia="zh-CN"/>
        </w:rPr>
        <w:t>5</w:t>
      </w:r>
      <w:r>
        <w:rPr>
          <w:rFonts w:hint="eastAsia" w:ascii="CESI楷体-GB2312" w:hAnsi="CESI楷体-GB2312" w:eastAsia="CESI楷体-GB2312" w:cs="CESI楷体-GB2312"/>
          <w:szCs w:val="21"/>
        </w:rPr>
        <w:t>00字以内</w:t>
      </w:r>
      <w:r>
        <w:rPr>
          <w:rFonts w:hint="eastAsia" w:ascii="CESI楷体-GB2312" w:hAnsi="CESI楷体-GB2312" w:eastAsia="CESI楷体-GB2312" w:cs="CESI楷体-GB2312"/>
          <w:szCs w:val="21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Cs w:val="21"/>
        </w:rPr>
        <w:t>一页打印不完可续页。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方正书宋_GBK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0E07"/>
    <w:rsid w:val="08591883"/>
    <w:rsid w:val="088625F7"/>
    <w:rsid w:val="0AF867D9"/>
    <w:rsid w:val="0F895272"/>
    <w:rsid w:val="10DF619A"/>
    <w:rsid w:val="1B9661C9"/>
    <w:rsid w:val="1D5132DE"/>
    <w:rsid w:val="3CFAEDEE"/>
    <w:rsid w:val="3DDF2A67"/>
    <w:rsid w:val="3DF767EF"/>
    <w:rsid w:val="3E557B2F"/>
    <w:rsid w:val="43FF1AF8"/>
    <w:rsid w:val="443A0987"/>
    <w:rsid w:val="47FB2269"/>
    <w:rsid w:val="49F5274C"/>
    <w:rsid w:val="4B0D2B5F"/>
    <w:rsid w:val="4BFE74A8"/>
    <w:rsid w:val="4C675E28"/>
    <w:rsid w:val="4EED42DC"/>
    <w:rsid w:val="54421E6B"/>
    <w:rsid w:val="55E958A3"/>
    <w:rsid w:val="57971F7F"/>
    <w:rsid w:val="5EBCEFC5"/>
    <w:rsid w:val="5F48171B"/>
    <w:rsid w:val="5F4A7ED0"/>
    <w:rsid w:val="60A600E0"/>
    <w:rsid w:val="6A604F55"/>
    <w:rsid w:val="6E7BA727"/>
    <w:rsid w:val="7E7F7F6F"/>
    <w:rsid w:val="7ECF43AA"/>
    <w:rsid w:val="7F7D58EC"/>
    <w:rsid w:val="7FF3ACCE"/>
    <w:rsid w:val="7FFFCE48"/>
    <w:rsid w:val="9D4B5CFF"/>
    <w:rsid w:val="ABBDCFB0"/>
    <w:rsid w:val="AEF7EED7"/>
    <w:rsid w:val="AF7FFF53"/>
    <w:rsid w:val="AFEF0F61"/>
    <w:rsid w:val="BA7B23C6"/>
    <w:rsid w:val="BBEFB1FD"/>
    <w:rsid w:val="BD1DC11C"/>
    <w:rsid w:val="BFF03321"/>
    <w:rsid w:val="BFF1C6B8"/>
    <w:rsid w:val="BFF76C6A"/>
    <w:rsid w:val="C0FF423A"/>
    <w:rsid w:val="D3F7A62D"/>
    <w:rsid w:val="D7DFFBE5"/>
    <w:rsid w:val="D7F65F8D"/>
    <w:rsid w:val="DFCD2169"/>
    <w:rsid w:val="ECF439B2"/>
    <w:rsid w:val="EFE34136"/>
    <w:rsid w:val="F275B339"/>
    <w:rsid w:val="F7EA0284"/>
    <w:rsid w:val="FB3D83DB"/>
    <w:rsid w:val="FCF50F8A"/>
    <w:rsid w:val="FD77FC53"/>
    <w:rsid w:val="FE734873"/>
    <w:rsid w:val="FEFE6DF1"/>
    <w:rsid w:val="FFA7C964"/>
    <w:rsid w:val="FFFD8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</dc:creator>
  <cp:lastModifiedBy>baixin</cp:lastModifiedBy>
  <cp:lastPrinted>2021-10-24T01:53:00Z</cp:lastPrinted>
  <dcterms:modified xsi:type="dcterms:W3CDTF">2023-01-05T14:51:22Z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A7648861803D4CC18DE88B4B7D987C62</vt:lpwstr>
  </property>
</Properties>
</file>